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93C2" w14:textId="77777777" w:rsidR="00A11765" w:rsidRDefault="00053A1E">
      <w:pPr>
        <w:rPr>
          <w:i/>
          <w:iCs/>
        </w:rPr>
      </w:pPr>
      <w:bookmarkStart w:id="0" w:name="_GoBack"/>
      <w:bookmarkEnd w:id="0"/>
      <w:r w:rsidRPr="00053A1E">
        <w:rPr>
          <w:i/>
          <w:iCs/>
        </w:rPr>
        <w:t>Forslag til varsel</w:t>
      </w:r>
    </w:p>
    <w:p w14:paraId="114A3E6A" w14:textId="77777777" w:rsidR="00053A1E" w:rsidRDefault="00053A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3A1E">
        <w:rPr>
          <w:rFonts w:ascii="Times New Roman" w:hAnsi="Times New Roman" w:cs="Times New Roman"/>
          <w:sz w:val="24"/>
          <w:szCs w:val="24"/>
        </w:rPr>
        <w:t xml:space="preserve">Til </w:t>
      </w:r>
      <w:r w:rsidRPr="00053A1E">
        <w:rPr>
          <w:rFonts w:ascii="Times New Roman" w:hAnsi="Times New Roman" w:cs="Times New Roman"/>
          <w:i/>
          <w:iCs/>
          <w:sz w:val="24"/>
          <w:szCs w:val="24"/>
        </w:rPr>
        <w:t>[navn bedrift/bedriftens representant]</w:t>
      </w:r>
    </w:p>
    <w:p w14:paraId="6849202D" w14:textId="77777777" w:rsidR="00053A1E" w:rsidRPr="00053A1E" w:rsidRDefault="00053A1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[Varslet sendes slik det er avtalt i kontrakten]</w:t>
      </w:r>
    </w:p>
    <w:p w14:paraId="58645CFA" w14:textId="77777777" w:rsidR="00053A1E" w:rsidRDefault="00053A1E">
      <w:pPr>
        <w:rPr>
          <w:rFonts w:ascii="Times New Roman" w:hAnsi="Times New Roman" w:cs="Times New Roman"/>
        </w:rPr>
      </w:pPr>
    </w:p>
    <w:p w14:paraId="1D4FBB9D" w14:textId="77777777" w:rsidR="00053A1E" w:rsidRDefault="00053A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A1E">
        <w:rPr>
          <w:rFonts w:ascii="Times New Roman" w:hAnsi="Times New Roman" w:cs="Times New Roman"/>
          <w:b/>
          <w:bCs/>
          <w:sz w:val="24"/>
          <w:szCs w:val="24"/>
        </w:rPr>
        <w:t xml:space="preserve">Varsel om krav på fristforlengelse som følge koronavirus – force majeure </w:t>
      </w:r>
    </w:p>
    <w:p w14:paraId="16DD32E1" w14:textId="77777777" w:rsidR="00053A1E" w:rsidRDefault="00053A1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varsler med dette om at fremdriften på kontrakten vil bli hindret som følge av utbrudd av kororanvirus. </w:t>
      </w:r>
      <w:r w:rsidRPr="00053A1E">
        <w:rPr>
          <w:rFonts w:ascii="Times New Roman" w:hAnsi="Times New Roman" w:cs="Times New Roman"/>
          <w:i/>
          <w:iCs/>
          <w:sz w:val="24"/>
          <w:szCs w:val="24"/>
        </w:rPr>
        <w:t>[Beskriv hvorfor og hvordan fremdriften vil bli hindret]</w:t>
      </w:r>
    </w:p>
    <w:p w14:paraId="3EF5A819" w14:textId="77777777" w:rsidR="00CC1607" w:rsidRDefault="00053A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Vi varsler med dette at vi vil kreve fristforlengelse som følge av forve majeure, jf. </w:t>
      </w:r>
      <w:r>
        <w:rPr>
          <w:rFonts w:ascii="Times New Roman" w:hAnsi="Times New Roman" w:cs="Times New Roman"/>
          <w:sz w:val="26"/>
          <w:szCs w:val="26"/>
        </w:rPr>
        <w:t xml:space="preserve">[NS 8415 pkt. 24.3 / NS 8416 pkt. </w:t>
      </w:r>
      <w:r w:rsidR="008C6BAD">
        <w:rPr>
          <w:rFonts w:ascii="Times New Roman" w:hAnsi="Times New Roman" w:cs="Times New Roman"/>
          <w:sz w:val="26"/>
          <w:szCs w:val="26"/>
        </w:rPr>
        <w:t>20 / NS 8417 pkt. 33.3 / bustadoppføringslova § 11 c.]</w:t>
      </w:r>
    </w:p>
    <w:p w14:paraId="713E900F" w14:textId="77777777" w:rsidR="00CC1607" w:rsidRDefault="00CC16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 vil så langt det er mulig samarbeide om tiltak for å begrense skadevirkningene av fristforlengelsen.</w:t>
      </w:r>
    </w:p>
    <w:p w14:paraId="08298C82" w14:textId="77777777" w:rsidR="00CC1607" w:rsidRDefault="00CC16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 vil komme tilbake med et spesifisert krav om antall dager fristforlengelse som kreves så snart vi har grunnlag for å beregne omfanget.</w:t>
      </w:r>
    </w:p>
    <w:p w14:paraId="3D0010D9" w14:textId="77777777" w:rsidR="00CC1607" w:rsidRDefault="00CC1607">
      <w:pPr>
        <w:rPr>
          <w:rFonts w:ascii="Times New Roman" w:hAnsi="Times New Roman" w:cs="Times New Roman"/>
          <w:sz w:val="26"/>
          <w:szCs w:val="26"/>
        </w:rPr>
      </w:pPr>
    </w:p>
    <w:p w14:paraId="46932275" w14:textId="77777777" w:rsidR="00CC1607" w:rsidRDefault="00CC16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 hilsen</w:t>
      </w:r>
    </w:p>
    <w:p w14:paraId="159DC33D" w14:textId="77777777" w:rsidR="00CC1607" w:rsidRDefault="00CC1607">
      <w:pPr>
        <w:rPr>
          <w:rFonts w:ascii="Times New Roman" w:hAnsi="Times New Roman" w:cs="Times New Roman"/>
          <w:sz w:val="26"/>
          <w:szCs w:val="26"/>
        </w:rPr>
      </w:pPr>
    </w:p>
    <w:p w14:paraId="6057C1BE" w14:textId="77777777" w:rsidR="00CC1607" w:rsidRDefault="00CC16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14:paraId="21B073E9" w14:textId="77777777" w:rsidR="00CC1607" w:rsidRDefault="00CC16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Sign.</w:t>
      </w:r>
    </w:p>
    <w:p w14:paraId="095B7BFA" w14:textId="77777777" w:rsidR="00053A1E" w:rsidRPr="00053A1E" w:rsidRDefault="008C6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A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3A1E" w:rsidRPr="0005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1E"/>
    <w:rsid w:val="00053A1E"/>
    <w:rsid w:val="008C6BAD"/>
    <w:rsid w:val="00A11765"/>
    <w:rsid w:val="00B161C3"/>
    <w:rsid w:val="00C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2D2"/>
  <w15:chartTrackingRefBased/>
  <w15:docId w15:val="{9F50F44C-A515-4C4E-98CF-4E79495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Berge-Bang</dc:creator>
  <cp:keywords/>
  <dc:description/>
  <cp:lastModifiedBy>Marius Alexander Saasen Strand</cp:lastModifiedBy>
  <cp:revision>2</cp:revision>
  <dcterms:created xsi:type="dcterms:W3CDTF">2020-03-11T12:39:00Z</dcterms:created>
  <dcterms:modified xsi:type="dcterms:W3CDTF">2020-03-11T12:39:00Z</dcterms:modified>
</cp:coreProperties>
</file>